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818A6" w14:textId="77777777" w:rsidR="00AB15F4" w:rsidRDefault="00AB15F4" w:rsidP="00AB15F4">
      <w:pPr>
        <w:rPr>
          <w:rFonts w:ascii="Times New Roman" w:eastAsia="Times New Roman" w:hAnsi="Times New Roman" w:cs="Times New Roman"/>
          <w:color w:val="1D2228"/>
        </w:rPr>
      </w:pPr>
      <w:r w:rsidRPr="00AB15F4">
        <w:rPr>
          <w:rFonts w:ascii="Times New Roman" w:eastAsia="Times New Roman" w:hAnsi="Times New Roman" w:cs="Times New Roman"/>
          <w:color w:val="1D2228"/>
        </w:rPr>
        <w:t>COD PROIECT F-PNRAS-1-2022-2020</w:t>
      </w:r>
    </w:p>
    <w:p w14:paraId="558F7099" w14:textId="1D8ACE30" w:rsidR="00A72DAD" w:rsidRDefault="42059CCD" w:rsidP="74AB2F3E">
      <w:pPr>
        <w:jc w:val="center"/>
        <w:rPr>
          <w:rFonts w:ascii="Times New Roman" w:eastAsia="Times New Roman" w:hAnsi="Times New Roman" w:cs="Times New Roman"/>
          <w:color w:val="1D2228"/>
        </w:rPr>
      </w:pPr>
      <w:r w:rsidRPr="74AB2F3E">
        <w:rPr>
          <w:rFonts w:ascii="Times New Roman" w:eastAsia="Times New Roman" w:hAnsi="Times New Roman" w:cs="Times New Roman"/>
          <w:color w:val="1D2228"/>
        </w:rPr>
        <w:t>ACT</w:t>
      </w:r>
      <w:r w:rsidR="00AB2FDC">
        <w:rPr>
          <w:rFonts w:ascii="Times New Roman" w:eastAsia="Times New Roman" w:hAnsi="Times New Roman" w:cs="Times New Roman"/>
          <w:color w:val="1D2228"/>
        </w:rPr>
        <w:t>I</w:t>
      </w:r>
      <w:r w:rsidRPr="74AB2F3E">
        <w:rPr>
          <w:rFonts w:ascii="Times New Roman" w:eastAsia="Times New Roman" w:hAnsi="Times New Roman" w:cs="Times New Roman"/>
          <w:color w:val="1D2228"/>
        </w:rPr>
        <w:t>VITATE DE 1 DECEMBRIE</w:t>
      </w:r>
    </w:p>
    <w:p w14:paraId="2B51EF0A" w14:textId="16ED0531" w:rsidR="00A72DAD" w:rsidRDefault="42059CCD" w:rsidP="74AB2F3E">
      <w:pPr>
        <w:rPr>
          <w:rFonts w:ascii="Times New Roman" w:eastAsia="Times New Roman" w:hAnsi="Times New Roman" w:cs="Times New Roman"/>
          <w:color w:val="1D2228"/>
        </w:rPr>
      </w:pPr>
      <w:r w:rsidRPr="74AB2F3E">
        <w:rPr>
          <w:rFonts w:ascii="Times New Roman" w:eastAsia="Times New Roman" w:hAnsi="Times New Roman" w:cs="Times New Roman"/>
          <w:color w:val="1D2228"/>
        </w:rPr>
        <w:t>Exemple de bune practici în cadrul programului PNRAS</w:t>
      </w:r>
    </w:p>
    <w:p w14:paraId="42A80A4F" w14:textId="20580E86" w:rsidR="00A72DAD" w:rsidRDefault="42059CCD" w:rsidP="74AB2F3E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D2228"/>
        </w:rPr>
      </w:pPr>
      <w:r w:rsidRPr="74AB2F3E">
        <w:rPr>
          <w:rFonts w:ascii="Times New Roman" w:eastAsia="Times New Roman" w:hAnsi="Times New Roman" w:cs="Times New Roman"/>
          <w:color w:val="1D2228"/>
        </w:rPr>
        <w:t xml:space="preserve">"La mulți ani, România mea!" au strigat elevii ciclului gimnazial de la Școala Gimnazială Jina, desfășurând activitatea "Mândru să fii român" de 1 Decembrie. </w:t>
      </w:r>
    </w:p>
    <w:p w14:paraId="53AF5D8D" w14:textId="027005F2" w:rsidR="00A72DAD" w:rsidRDefault="42059CCD" w:rsidP="74AB2F3E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D2228"/>
        </w:rPr>
      </w:pPr>
      <w:r w:rsidRPr="74AB2F3E">
        <w:rPr>
          <w:rFonts w:ascii="Times New Roman" w:eastAsia="Times New Roman" w:hAnsi="Times New Roman" w:cs="Times New Roman"/>
          <w:color w:val="1D2228"/>
        </w:rPr>
        <w:t>Activitatea a debutat cu imnul patriei noastre cântat de către două eleve și acompaniat la orgă.</w:t>
      </w:r>
    </w:p>
    <w:p w14:paraId="03F31D61" w14:textId="1968E32A" w:rsidR="00A72DAD" w:rsidRDefault="42059CCD" w:rsidP="74AB2F3E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D2228"/>
        </w:rPr>
      </w:pPr>
      <w:r w:rsidRPr="74AB2F3E">
        <w:rPr>
          <w:rFonts w:ascii="Times New Roman" w:eastAsia="Times New Roman" w:hAnsi="Times New Roman" w:cs="Times New Roman"/>
          <w:color w:val="1D2228"/>
        </w:rPr>
        <w:t xml:space="preserve">Apoi, cu toții, în cor, s-au auzit cântece patriotice precum "Treceți batalioane", "Noi suntem români" sau "Se-aude glas peste Carpați". </w:t>
      </w:r>
    </w:p>
    <w:p w14:paraId="288A831A" w14:textId="3788AA9F" w:rsidR="00A72DAD" w:rsidRDefault="42059CCD" w:rsidP="74AB2F3E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D2228"/>
        </w:rPr>
      </w:pPr>
      <w:r w:rsidRPr="74AB2F3E">
        <w:rPr>
          <w:rFonts w:ascii="Times New Roman" w:eastAsia="Times New Roman" w:hAnsi="Times New Roman" w:cs="Times New Roman"/>
          <w:color w:val="1D2228"/>
        </w:rPr>
        <w:t xml:space="preserve">Totodată, elevii participanți au recitat poezii tematice, apoi au luat parte la o scenetă-reportaj despre formarea țării noastre. </w:t>
      </w:r>
    </w:p>
    <w:p w14:paraId="62558FD6" w14:textId="1AEC0FE6" w:rsidR="00A72DAD" w:rsidRDefault="42059CCD" w:rsidP="74AB2F3E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D2228"/>
        </w:rPr>
      </w:pPr>
      <w:r w:rsidRPr="74AB2F3E">
        <w:rPr>
          <w:rFonts w:ascii="Times New Roman" w:eastAsia="Times New Roman" w:hAnsi="Times New Roman" w:cs="Times New Roman"/>
          <w:color w:val="1D2228"/>
        </w:rPr>
        <w:t>Cu siguranță toți elevii au fost bucuroși pentru desfășurarea cu succes a evenimentului cultural-artistic.</w:t>
      </w:r>
    </w:p>
    <w:p w14:paraId="5F99484D" w14:textId="52E006A8" w:rsidR="00A72DAD" w:rsidRDefault="42059CCD" w:rsidP="74AB2F3E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color w:val="1D2228"/>
        </w:rPr>
      </w:pPr>
      <w:r>
        <w:rPr>
          <w:noProof/>
        </w:rPr>
        <w:drawing>
          <wp:inline distT="0" distB="0" distL="0" distR="0" wp14:anchorId="6B9DACE0" wp14:editId="3309C54A">
            <wp:extent cx="4173921" cy="2347398"/>
            <wp:effectExtent l="0" t="0" r="0" b="0"/>
            <wp:docPr id="1765471824" name="Imagine 1765471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3921" cy="2347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783EB9A" wp14:editId="703B6E77">
            <wp:extent cx="5724524" cy="3219450"/>
            <wp:effectExtent l="0" t="0" r="0" b="0"/>
            <wp:docPr id="719598926" name="Imagine 719598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4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AC4F6" w14:textId="2CFD1B64" w:rsidR="00A72DAD" w:rsidRDefault="00A72DAD" w:rsidP="74AB2F3E">
      <w:pPr>
        <w:rPr>
          <w:rFonts w:ascii="Times New Roman" w:eastAsia="Times New Roman" w:hAnsi="Times New Roman" w:cs="Times New Roman"/>
        </w:rPr>
      </w:pPr>
    </w:p>
    <w:sectPr w:rsidR="00A72DA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CEC06" w14:textId="77777777" w:rsidR="00FF6855" w:rsidRDefault="00FF6855" w:rsidP="00405CA6">
      <w:pPr>
        <w:spacing w:after="0" w:line="240" w:lineRule="auto"/>
      </w:pPr>
      <w:r>
        <w:separator/>
      </w:r>
    </w:p>
  </w:endnote>
  <w:endnote w:type="continuationSeparator" w:id="0">
    <w:p w14:paraId="55F7254E" w14:textId="77777777" w:rsidR="00FF6855" w:rsidRDefault="00FF6855" w:rsidP="0040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871B" w14:textId="77777777" w:rsidR="00FF6855" w:rsidRDefault="00FF6855" w:rsidP="00405CA6">
      <w:pPr>
        <w:spacing w:after="0" w:line="240" w:lineRule="auto"/>
      </w:pPr>
      <w:r>
        <w:separator/>
      </w:r>
    </w:p>
  </w:footnote>
  <w:footnote w:type="continuationSeparator" w:id="0">
    <w:p w14:paraId="6DD31B0C" w14:textId="77777777" w:rsidR="00FF6855" w:rsidRDefault="00FF6855" w:rsidP="00405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64AC" w14:textId="68801A31" w:rsidR="00405CA6" w:rsidRDefault="00405CA6">
    <w:pPr>
      <w:pStyle w:val="Ante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89A35C1" wp14:editId="5F0D0FF1">
          <wp:simplePos x="0" y="0"/>
          <wp:positionH relativeFrom="column">
            <wp:posOffset>1801495</wp:posOffset>
          </wp:positionH>
          <wp:positionV relativeFrom="paragraph">
            <wp:posOffset>-74930</wp:posOffset>
          </wp:positionV>
          <wp:extent cx="1856105" cy="530225"/>
          <wp:effectExtent l="0" t="0" r="0" b="3175"/>
          <wp:wrapThrough wrapText="bothSides">
            <wp:wrapPolygon edited="0">
              <wp:start x="1330" y="0"/>
              <wp:lineTo x="0" y="4656"/>
              <wp:lineTo x="0" y="16297"/>
              <wp:lineTo x="1330" y="20953"/>
              <wp:lineTo x="4655" y="20953"/>
              <wp:lineTo x="5542" y="20953"/>
              <wp:lineTo x="21282" y="12417"/>
              <wp:lineTo x="21282" y="7760"/>
              <wp:lineTo x="4655" y="0"/>
              <wp:lineTo x="133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0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32980CC" wp14:editId="3A3EC955">
          <wp:simplePos x="0" y="0"/>
          <wp:positionH relativeFrom="column">
            <wp:posOffset>-136525</wp:posOffset>
          </wp:positionH>
          <wp:positionV relativeFrom="paragraph">
            <wp:posOffset>-45720</wp:posOffset>
          </wp:positionV>
          <wp:extent cx="1581785" cy="457200"/>
          <wp:effectExtent l="0" t="0" r="0" b="0"/>
          <wp:wrapThrough wrapText="bothSides">
            <wp:wrapPolygon edited="0">
              <wp:start x="0" y="0"/>
              <wp:lineTo x="0" y="20700"/>
              <wp:lineTo x="21331" y="20700"/>
              <wp:lineTo x="21331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78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BE96B3" wp14:editId="4BA81C2E">
          <wp:simplePos x="0" y="0"/>
          <wp:positionH relativeFrom="column">
            <wp:posOffset>4020185</wp:posOffset>
          </wp:positionH>
          <wp:positionV relativeFrom="paragraph">
            <wp:posOffset>3810</wp:posOffset>
          </wp:positionV>
          <wp:extent cx="2551430" cy="411480"/>
          <wp:effectExtent l="0" t="0" r="1270" b="7620"/>
          <wp:wrapThrough wrapText="bothSides">
            <wp:wrapPolygon edited="0">
              <wp:start x="0" y="0"/>
              <wp:lineTo x="0" y="19000"/>
              <wp:lineTo x="5000" y="21000"/>
              <wp:lineTo x="20643" y="21000"/>
              <wp:lineTo x="21449" y="17000"/>
              <wp:lineTo x="21449" y="7000"/>
              <wp:lineTo x="14031" y="1000"/>
              <wp:lineTo x="484" y="0"/>
              <wp:lineTo x="0" y="0"/>
            </wp:wrapPolygon>
          </wp:wrapThrough>
          <wp:docPr id="1" name="Picture 1" descr="https://mfe.gov.ro/wp-content/uploads/2022/03/c1525aa1432c509e77b263d9767ed4eb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mfe.gov.ro/wp-content/uploads/2022/03/c1525aa1432c509e77b263d9767ed4eb-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1430" cy="411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E0B2644"/>
    <w:rsid w:val="0030331B"/>
    <w:rsid w:val="00405CA6"/>
    <w:rsid w:val="00A72DAD"/>
    <w:rsid w:val="00AB15F4"/>
    <w:rsid w:val="00AB2FDC"/>
    <w:rsid w:val="00FF6855"/>
    <w:rsid w:val="3359F8F9"/>
    <w:rsid w:val="42059CCD"/>
    <w:rsid w:val="6E0B2644"/>
    <w:rsid w:val="74AB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2644"/>
  <w15:chartTrackingRefBased/>
  <w15:docId w15:val="{2E5AA0E8-B119-455D-8D46-344DE4128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0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05CA6"/>
  </w:style>
  <w:style w:type="paragraph" w:styleId="Subsol">
    <w:name w:val="footer"/>
    <w:basedOn w:val="Normal"/>
    <w:link w:val="SubsolCaracter"/>
    <w:uiPriority w:val="99"/>
    <w:unhideWhenUsed/>
    <w:rsid w:val="00405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05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VADUVA</dc:creator>
  <cp:keywords/>
  <dc:description/>
  <cp:lastModifiedBy>VADUVA ANDRADA - ELENA</cp:lastModifiedBy>
  <cp:revision>3</cp:revision>
  <dcterms:created xsi:type="dcterms:W3CDTF">2025-01-17T17:27:00Z</dcterms:created>
  <dcterms:modified xsi:type="dcterms:W3CDTF">2025-01-17T17:48:00Z</dcterms:modified>
</cp:coreProperties>
</file>