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DB7EC6" w14:textId="77777777" w:rsidR="00560F52" w:rsidRDefault="00560F52" w:rsidP="00560F52">
      <w:pPr>
        <w:rPr>
          <w:rFonts w:ascii="Times New Roman" w:eastAsia="Times New Roman" w:hAnsi="Times New Roman" w:cs="Times New Roman"/>
          <w:color w:val="1D2228"/>
        </w:rPr>
      </w:pPr>
      <w:r w:rsidRPr="00560F52">
        <w:rPr>
          <w:rFonts w:ascii="Times New Roman" w:eastAsia="Times New Roman" w:hAnsi="Times New Roman" w:cs="Times New Roman"/>
          <w:color w:val="1D2228"/>
        </w:rPr>
        <w:t>COD PROIECT F-PNRAS-1-2022-2020</w:t>
      </w:r>
    </w:p>
    <w:p w14:paraId="71A2623B" w14:textId="420689A6" w:rsidR="009D287E" w:rsidRDefault="12575D78" w:rsidP="5486C4A4">
      <w:pPr>
        <w:jc w:val="center"/>
        <w:rPr>
          <w:rFonts w:ascii="Times New Roman" w:eastAsia="Times New Roman" w:hAnsi="Times New Roman" w:cs="Times New Roman"/>
          <w:color w:val="1D2228"/>
        </w:rPr>
      </w:pPr>
      <w:r w:rsidRPr="5486C4A4">
        <w:rPr>
          <w:rFonts w:ascii="Times New Roman" w:eastAsia="Times New Roman" w:hAnsi="Times New Roman" w:cs="Times New Roman"/>
          <w:color w:val="1D2228"/>
        </w:rPr>
        <w:t>EXCURSIE</w:t>
      </w:r>
    </w:p>
    <w:p w14:paraId="28D20981" w14:textId="514F7C16" w:rsidR="009D287E" w:rsidRDefault="12575D78" w:rsidP="5486C4A4">
      <w:pPr>
        <w:rPr>
          <w:rFonts w:ascii="Times New Roman" w:eastAsia="Times New Roman" w:hAnsi="Times New Roman" w:cs="Times New Roman"/>
          <w:color w:val="1D2228"/>
        </w:rPr>
      </w:pPr>
      <w:r w:rsidRPr="5486C4A4">
        <w:rPr>
          <w:rFonts w:ascii="Times New Roman" w:eastAsia="Times New Roman" w:hAnsi="Times New Roman" w:cs="Times New Roman"/>
          <w:color w:val="1D2228"/>
        </w:rPr>
        <w:t>Exemple de bune practici</w:t>
      </w:r>
    </w:p>
    <w:p w14:paraId="7C426BA2" w14:textId="33B5DE00" w:rsidR="009D287E" w:rsidRDefault="009D287E" w:rsidP="5486C4A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</w:rPr>
      </w:pPr>
    </w:p>
    <w:p w14:paraId="2809AE95" w14:textId="084EC9B7" w:rsidR="009D287E" w:rsidRDefault="12575D78" w:rsidP="5486C4A4">
      <w:pPr>
        <w:shd w:val="clear" w:color="auto" w:fill="FFFFFF" w:themeFill="background1"/>
        <w:spacing w:after="0"/>
        <w:rPr>
          <w:rFonts w:ascii="Times New Roman" w:eastAsia="Times New Roman" w:hAnsi="Times New Roman" w:cs="Times New Roman"/>
          <w:color w:val="1D2228"/>
        </w:rPr>
      </w:pPr>
      <w:r w:rsidRPr="5486C4A4">
        <w:rPr>
          <w:rFonts w:ascii="Times New Roman" w:eastAsia="Times New Roman" w:hAnsi="Times New Roman" w:cs="Times New Roman"/>
          <w:color w:val="1D2228"/>
        </w:rPr>
        <w:t xml:space="preserve"> Excursie în cadrul programului PNRAS cu elevii claselor gimnaziale, pe traseul JINA-TURDA-TÂRGU MUREȘ-JINA, împreună cu cadrele didactice.</w:t>
      </w:r>
    </w:p>
    <w:p w14:paraId="222AC4F6" w14:textId="26E85AEB" w:rsidR="009D287E" w:rsidRDefault="5AFDB687" w:rsidP="5486C4A4">
      <w:pPr>
        <w:rPr>
          <w:rFonts w:ascii="Times New Roman" w:eastAsia="Times New Roman" w:hAnsi="Times New Roman" w:cs="Times New Roman"/>
        </w:rPr>
      </w:pPr>
      <w:r>
        <w:rPr>
          <w:noProof/>
        </w:rPr>
        <w:drawing>
          <wp:inline distT="0" distB="0" distL="0" distR="0" wp14:anchorId="5EBB0374" wp14:editId="17CD0E50">
            <wp:extent cx="3924298" cy="2944857"/>
            <wp:effectExtent l="0" t="0" r="0" b="0"/>
            <wp:docPr id="158650029" name="Imagine 158650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298" cy="2944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64E954" wp14:editId="4444A079">
            <wp:extent cx="4772024" cy="3581004"/>
            <wp:effectExtent l="0" t="0" r="0" b="0"/>
            <wp:docPr id="1739360969" name="Imagine 17393609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4" cy="3581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FFCF0" w14:textId="2ED063F6" w:rsidR="116DF51E" w:rsidRDefault="116DF51E" w:rsidP="5486C4A4">
      <w:pPr>
        <w:rPr>
          <w:rFonts w:ascii="Times New Roman" w:eastAsia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58AEADB7" wp14:editId="729B20C2">
            <wp:extent cx="4295775" cy="5724524"/>
            <wp:effectExtent l="0" t="0" r="0" b="0"/>
            <wp:docPr id="521023067" name="Imagine 5210230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5724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116DF51E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D948A" w14:textId="77777777" w:rsidR="00681BD5" w:rsidRDefault="00681BD5" w:rsidP="00560F52">
      <w:pPr>
        <w:spacing w:after="0" w:line="240" w:lineRule="auto"/>
      </w:pPr>
      <w:r>
        <w:separator/>
      </w:r>
    </w:p>
  </w:endnote>
  <w:endnote w:type="continuationSeparator" w:id="0">
    <w:p w14:paraId="586C178F" w14:textId="77777777" w:rsidR="00681BD5" w:rsidRDefault="00681BD5" w:rsidP="00560F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792B9" w14:textId="77777777" w:rsidR="00681BD5" w:rsidRDefault="00681BD5" w:rsidP="00560F52">
      <w:pPr>
        <w:spacing w:after="0" w:line="240" w:lineRule="auto"/>
      </w:pPr>
      <w:r>
        <w:separator/>
      </w:r>
    </w:p>
  </w:footnote>
  <w:footnote w:type="continuationSeparator" w:id="0">
    <w:p w14:paraId="5C96E21E" w14:textId="77777777" w:rsidR="00681BD5" w:rsidRDefault="00681BD5" w:rsidP="00560F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F873C" w14:textId="27864CB5" w:rsidR="00560F52" w:rsidRDefault="00560F52">
    <w:pPr>
      <w:pStyle w:val="Ante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50E6A07" wp14:editId="450676C5">
          <wp:simplePos x="0" y="0"/>
          <wp:positionH relativeFrom="column">
            <wp:posOffset>1801495</wp:posOffset>
          </wp:positionH>
          <wp:positionV relativeFrom="paragraph">
            <wp:posOffset>-74930</wp:posOffset>
          </wp:positionV>
          <wp:extent cx="1856105" cy="530225"/>
          <wp:effectExtent l="0" t="0" r="0" b="3175"/>
          <wp:wrapThrough wrapText="bothSides">
            <wp:wrapPolygon edited="0">
              <wp:start x="1330" y="0"/>
              <wp:lineTo x="0" y="4656"/>
              <wp:lineTo x="0" y="16297"/>
              <wp:lineTo x="1330" y="20953"/>
              <wp:lineTo x="4655" y="20953"/>
              <wp:lineTo x="5542" y="20953"/>
              <wp:lineTo x="21282" y="12417"/>
              <wp:lineTo x="21282" y="7760"/>
              <wp:lineTo x="4655" y="0"/>
              <wp:lineTo x="133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6105" cy="530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24073085" wp14:editId="42DD26B3">
          <wp:simplePos x="0" y="0"/>
          <wp:positionH relativeFrom="column">
            <wp:posOffset>-136525</wp:posOffset>
          </wp:positionH>
          <wp:positionV relativeFrom="paragraph">
            <wp:posOffset>-45720</wp:posOffset>
          </wp:positionV>
          <wp:extent cx="1581785" cy="457200"/>
          <wp:effectExtent l="0" t="0" r="0" b="0"/>
          <wp:wrapThrough wrapText="bothSides">
            <wp:wrapPolygon edited="0">
              <wp:start x="0" y="0"/>
              <wp:lineTo x="0" y="20700"/>
              <wp:lineTo x="21331" y="20700"/>
              <wp:lineTo x="21331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78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9226656" wp14:editId="77BCCBC1">
          <wp:simplePos x="0" y="0"/>
          <wp:positionH relativeFrom="column">
            <wp:posOffset>4020185</wp:posOffset>
          </wp:positionH>
          <wp:positionV relativeFrom="paragraph">
            <wp:posOffset>3810</wp:posOffset>
          </wp:positionV>
          <wp:extent cx="2551430" cy="411480"/>
          <wp:effectExtent l="0" t="0" r="1270" b="7620"/>
          <wp:wrapThrough wrapText="bothSides">
            <wp:wrapPolygon edited="0">
              <wp:start x="0" y="0"/>
              <wp:lineTo x="0" y="19000"/>
              <wp:lineTo x="5000" y="21000"/>
              <wp:lineTo x="20643" y="21000"/>
              <wp:lineTo x="21449" y="17000"/>
              <wp:lineTo x="21449" y="7000"/>
              <wp:lineTo x="14031" y="1000"/>
              <wp:lineTo x="484" y="0"/>
              <wp:lineTo x="0" y="0"/>
            </wp:wrapPolygon>
          </wp:wrapThrough>
          <wp:docPr id="1" name="Picture 1" descr="https://mfe.gov.ro/wp-content/uploads/2022/03/c1525aa1432c509e77b263d9767ed4e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s://mfe.gov.ro/wp-content/uploads/2022/03/c1525aa1432c509e77b263d9767ed4eb-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1430" cy="411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C26FF00"/>
    <w:rsid w:val="0030331B"/>
    <w:rsid w:val="00560F52"/>
    <w:rsid w:val="00681BD5"/>
    <w:rsid w:val="009D287E"/>
    <w:rsid w:val="116DF51E"/>
    <w:rsid w:val="12575D78"/>
    <w:rsid w:val="245A52E6"/>
    <w:rsid w:val="5486C4A4"/>
    <w:rsid w:val="5AFDB687"/>
    <w:rsid w:val="5C26FF00"/>
    <w:rsid w:val="6C81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6FF00"/>
  <w15:chartTrackingRefBased/>
  <w15:docId w15:val="{1F5312EA-CFD2-45C6-9B23-3DD5B844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60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60F52"/>
  </w:style>
  <w:style w:type="paragraph" w:styleId="Subsol">
    <w:name w:val="footer"/>
    <w:basedOn w:val="Normal"/>
    <w:link w:val="SubsolCaracter"/>
    <w:uiPriority w:val="99"/>
    <w:unhideWhenUsed/>
    <w:rsid w:val="00560F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60F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ANDRADA VADUVA</dc:creator>
  <cp:keywords/>
  <dc:description/>
  <cp:lastModifiedBy>VADUVA ANDRADA - ELENA</cp:lastModifiedBy>
  <cp:revision>2</cp:revision>
  <dcterms:created xsi:type="dcterms:W3CDTF">2025-01-17T17:18:00Z</dcterms:created>
  <dcterms:modified xsi:type="dcterms:W3CDTF">2025-01-17T17:48:00Z</dcterms:modified>
</cp:coreProperties>
</file>